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49"/>
        <w:tblW w:w="10260" w:type="dxa"/>
        <w:tblLook w:val="01E0"/>
      </w:tblPr>
      <w:tblGrid>
        <w:gridCol w:w="4428"/>
        <w:gridCol w:w="5832"/>
      </w:tblGrid>
      <w:tr w:rsidR="00AD0A8A" w:rsidRPr="002345E8">
        <w:tc>
          <w:tcPr>
            <w:tcW w:w="10260" w:type="dxa"/>
            <w:gridSpan w:val="2"/>
          </w:tcPr>
          <w:p w:rsidR="00AD0A8A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>Authorization to Release or Obtain Information</w:t>
            </w:r>
          </w:p>
          <w:p w:rsidR="002345E8" w:rsidRPr="002345E8" w:rsidRDefault="002345E8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>(including paper, oral and electronic information)</w:t>
            </w:r>
          </w:p>
          <w:p w:rsidR="00AD0A8A" w:rsidRPr="002345E8" w:rsidRDefault="002345E8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i/>
                <w:sz w:val="20"/>
              </w:rPr>
              <w:t>To better address some needs and coordinate services, a request may be made to share sensitive personal information that is protected from public disclosure. Confidential information can include, but is not restricted to, health-related issues (physical and mental impairments, illnesses and conditions, addictions and treatments); domestic violence issues; or issues related to unaccompanied</w:t>
            </w:r>
            <w:r>
              <w:rPr>
                <w:rFonts w:ascii="Arial Narrow" w:hAnsi="Arial Narrow" w:cs="Arial"/>
                <w:i/>
                <w:sz w:val="20"/>
              </w:rPr>
              <w:t xml:space="preserve"> youth.</w:t>
            </w:r>
          </w:p>
        </w:tc>
      </w:tr>
      <w:tr w:rsidR="00AD0A8A" w:rsidRPr="002345E8">
        <w:tc>
          <w:tcPr>
            <w:tcW w:w="4428" w:type="dxa"/>
          </w:tcPr>
          <w:p w:rsidR="00AD0A8A" w:rsidRPr="002345E8" w:rsidRDefault="00AD0A8A" w:rsidP="00234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Name:</w:t>
            </w:r>
          </w:p>
        </w:tc>
        <w:tc>
          <w:tcPr>
            <w:tcW w:w="5832" w:type="dxa"/>
          </w:tcPr>
          <w:p w:rsidR="00AD0A8A" w:rsidRPr="002345E8" w:rsidRDefault="00AD0A8A" w:rsidP="00234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Request Date:</w:t>
            </w:r>
          </w:p>
        </w:tc>
      </w:tr>
      <w:tr w:rsidR="00AD0A8A" w:rsidRPr="002345E8">
        <w:tc>
          <w:tcPr>
            <w:tcW w:w="4428" w:type="dxa"/>
          </w:tcPr>
          <w:p w:rsidR="00AD0A8A" w:rsidRPr="002345E8" w:rsidRDefault="00AD0A8A" w:rsidP="00234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Mailing Address:</w:t>
            </w:r>
          </w:p>
        </w:tc>
        <w:tc>
          <w:tcPr>
            <w:tcW w:w="5832" w:type="dxa"/>
          </w:tcPr>
          <w:p w:rsidR="00AD0A8A" w:rsidRPr="002345E8" w:rsidRDefault="00AD0A8A" w:rsidP="00234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Date of Birth:</w:t>
            </w:r>
          </w:p>
        </w:tc>
      </w:tr>
      <w:tr w:rsidR="00AD0A8A" w:rsidRPr="002345E8">
        <w:tc>
          <w:tcPr>
            <w:tcW w:w="4428" w:type="dxa"/>
          </w:tcPr>
          <w:p w:rsidR="00AD0A8A" w:rsidRPr="002345E8" w:rsidRDefault="00AD0A8A" w:rsidP="002345E8">
            <w:pPr>
              <w:tabs>
                <w:tab w:val="left" w:pos="288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City/State/Zip:</w:t>
            </w:r>
          </w:p>
        </w:tc>
        <w:tc>
          <w:tcPr>
            <w:tcW w:w="5832" w:type="dxa"/>
          </w:tcPr>
          <w:p w:rsidR="00AD0A8A" w:rsidRPr="002345E8" w:rsidRDefault="00AD0A8A" w:rsidP="00234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Medicaid ID# or Social Security #</w:t>
            </w:r>
          </w:p>
        </w:tc>
      </w:tr>
      <w:tr w:rsidR="00AD0A8A" w:rsidRPr="002345E8">
        <w:tc>
          <w:tcPr>
            <w:tcW w:w="10260" w:type="dxa"/>
            <w:gridSpan w:val="2"/>
          </w:tcPr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>I authorize: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Name: _______________________________________________________________________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Mailing Address: ______________________________________________________________</w:t>
            </w:r>
            <w:r w:rsidR="00553A9A">
              <w:rPr>
                <w:rFonts w:ascii="Arial Narrow" w:hAnsi="Arial Narrow" w:cs="Arial"/>
                <w:sz w:val="20"/>
                <w:szCs w:val="20"/>
              </w:rPr>
              <w:t>_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City, State, Zip Code ________________________________   Phone: ___________________</w:t>
            </w:r>
            <w:r w:rsidR="00553A9A">
              <w:rPr>
                <w:rFonts w:ascii="Arial Narrow" w:hAnsi="Arial Narrow" w:cs="Arial"/>
                <w:sz w:val="20"/>
                <w:szCs w:val="20"/>
              </w:rPr>
              <w:t>_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 xml:space="preserve">□ </w:t>
            </w: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 xml:space="preserve">To Release Information </w:t>
            </w:r>
            <w:r w:rsidRPr="002345E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TO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>OR</w:t>
            </w: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>□</w:t>
            </w: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 xml:space="preserve"> To Obtain Information </w:t>
            </w:r>
            <w:r w:rsidRPr="002345E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FROM</w:t>
            </w:r>
          </w:p>
          <w:p w:rsidR="00AD0A8A" w:rsidRPr="00A17B61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7B61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A17B61">
              <w:rPr>
                <w:rFonts w:ascii="Arial Narrow" w:hAnsi="Arial Narrow" w:cs="Arial"/>
                <w:b/>
                <w:i/>
                <w:sz w:val="20"/>
                <w:szCs w:val="20"/>
              </w:rPr>
              <w:t>Place an “X” in the box that indicates if the information is being released OR requested</w:t>
            </w:r>
            <w:r w:rsidRPr="00A17B61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Name: _______________________________________________________________________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Mailing Address: ______________________________________________________________</w:t>
            </w:r>
            <w:r w:rsidR="00553A9A">
              <w:rPr>
                <w:rFonts w:ascii="Arial Narrow" w:hAnsi="Arial Narrow" w:cs="Arial"/>
                <w:sz w:val="20"/>
                <w:szCs w:val="20"/>
              </w:rPr>
              <w:t>_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City, State, Zip Code: __________________________________________________________</w:t>
            </w:r>
            <w:r w:rsidR="00553A9A">
              <w:rPr>
                <w:rFonts w:ascii="Arial Narrow" w:hAnsi="Arial Narrow" w:cs="Arial"/>
                <w:sz w:val="20"/>
                <w:szCs w:val="20"/>
              </w:rPr>
              <w:t>_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Relationship: _______________________ Telephone Number: ________________________</w:t>
            </w:r>
            <w:r w:rsidR="00553A9A">
              <w:rPr>
                <w:rFonts w:ascii="Arial Narrow" w:hAnsi="Arial Narrow" w:cs="Arial"/>
                <w:sz w:val="20"/>
                <w:szCs w:val="20"/>
              </w:rPr>
              <w:t>__</w:t>
            </w:r>
          </w:p>
        </w:tc>
      </w:tr>
      <w:tr w:rsidR="00AD0A8A" w:rsidRPr="002345E8">
        <w:tc>
          <w:tcPr>
            <w:tcW w:w="10260" w:type="dxa"/>
            <w:gridSpan w:val="2"/>
          </w:tcPr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>The Purpose of this Authorization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 xml:space="preserve"> is indicated in the </w:t>
            </w:r>
            <w:proofErr w:type="gramStart"/>
            <w:r w:rsidRPr="002345E8">
              <w:rPr>
                <w:rFonts w:ascii="Arial Narrow" w:hAnsi="Arial Narrow" w:cs="Arial"/>
                <w:sz w:val="20"/>
                <w:szCs w:val="20"/>
              </w:rPr>
              <w:t>box(</w:t>
            </w:r>
            <w:proofErr w:type="gramEnd"/>
            <w:r w:rsidRPr="002345E8">
              <w:rPr>
                <w:rFonts w:ascii="Arial Narrow" w:hAnsi="Arial Narrow" w:cs="Arial"/>
                <w:sz w:val="20"/>
                <w:szCs w:val="20"/>
              </w:rPr>
              <w:t>es) below (</w:t>
            </w:r>
            <w:r w:rsidRPr="002345E8">
              <w:rPr>
                <w:rFonts w:ascii="Arial Narrow" w:hAnsi="Arial Narrow" w:cs="Arial"/>
                <w:i/>
                <w:sz w:val="20"/>
                <w:szCs w:val="20"/>
              </w:rPr>
              <w:t>Place an “X” in the box(es) that apply.)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 Eligibility Determination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 Other: (Specify) _______________________________________________________</w:t>
            </w:r>
            <w:r w:rsidR="00553A9A">
              <w:rPr>
                <w:rFonts w:ascii="Arial Narrow" w:hAnsi="Arial Narrow" w:cs="Arial"/>
                <w:sz w:val="20"/>
                <w:szCs w:val="20"/>
              </w:rPr>
              <w:t>______________________________________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>I authorize the release of the following protected health information.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2345E8">
              <w:rPr>
                <w:rFonts w:ascii="Arial Narrow" w:hAnsi="Arial Narrow" w:cs="Arial"/>
                <w:i/>
                <w:sz w:val="20"/>
                <w:szCs w:val="20"/>
              </w:rPr>
              <w:t xml:space="preserve">Place an “X” in the </w:t>
            </w:r>
            <w:proofErr w:type="gramStart"/>
            <w:r w:rsidRPr="002345E8">
              <w:rPr>
                <w:rFonts w:ascii="Arial Narrow" w:hAnsi="Arial Narrow" w:cs="Arial"/>
                <w:i/>
                <w:sz w:val="20"/>
                <w:szCs w:val="20"/>
              </w:rPr>
              <w:t>box(</w:t>
            </w:r>
            <w:proofErr w:type="gramEnd"/>
            <w:r w:rsidRPr="002345E8">
              <w:rPr>
                <w:rFonts w:ascii="Arial Narrow" w:hAnsi="Arial Narrow" w:cs="Arial"/>
                <w:i/>
                <w:sz w:val="20"/>
                <w:szCs w:val="20"/>
              </w:rPr>
              <w:t xml:space="preserve">es) that apply to the information you </w:t>
            </w:r>
            <w:r w:rsidRPr="002345E8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want released</w:t>
            </w:r>
            <w:r w:rsidRPr="002345E8">
              <w:rPr>
                <w:rFonts w:ascii="Arial Narrow" w:hAnsi="Arial Narrow" w:cs="Arial"/>
                <w:i/>
                <w:sz w:val="20"/>
                <w:szCs w:val="20"/>
              </w:rPr>
              <w:t xml:space="preserve"> or you </w:t>
            </w:r>
            <w:r w:rsidRPr="002345E8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want to obtain</w:t>
            </w:r>
            <w:r w:rsidRPr="002345E8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 Entire Record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</w:r>
            <w:r w:rsidR="002345E8">
              <w:rPr>
                <w:rFonts w:ascii="Arial Narrow" w:hAnsi="Arial Narrow" w:cs="Arial"/>
                <w:sz w:val="20"/>
                <w:szCs w:val="20"/>
              </w:rPr>
              <w:t xml:space="preserve">                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>□ Medical History, Examination, Reports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>□ Surgical Reports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 Treatment of Tests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>□ Prescriptions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>□ Immunizations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</w:r>
            <w:r w:rsidR="002345E8">
              <w:rPr>
                <w:rFonts w:ascii="Arial Narrow" w:hAnsi="Arial Narrow" w:cs="Arial"/>
                <w:sz w:val="20"/>
                <w:szCs w:val="20"/>
              </w:rPr>
              <w:t xml:space="preserve">                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>□ Laboratory Reports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 Hospital Records including Reports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</w:r>
            <w:r w:rsidR="002345E8">
              <w:rPr>
                <w:rFonts w:ascii="Arial Narrow" w:hAnsi="Arial Narrow" w:cs="Arial"/>
                <w:sz w:val="20"/>
                <w:szCs w:val="20"/>
              </w:rPr>
              <w:t xml:space="preserve">                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>□ X-ray Reports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</w:r>
            <w:r w:rsidR="002345E8">
              <w:rPr>
                <w:rFonts w:ascii="Arial Narrow" w:hAnsi="Arial Narrow" w:cs="Arial"/>
                <w:sz w:val="20"/>
                <w:szCs w:val="20"/>
              </w:rPr>
              <w:t xml:space="preserve">                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>□ MR/DD Reports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 Other: _______________________________________________________________</w:t>
            </w:r>
            <w:r w:rsidR="00553A9A">
              <w:rPr>
                <w:rFonts w:ascii="Arial Narrow" w:hAnsi="Arial Narrow" w:cs="Arial"/>
                <w:sz w:val="20"/>
                <w:szCs w:val="20"/>
              </w:rPr>
              <w:t>_____________________________________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AD0A8A" w:rsidRPr="002345E8" w:rsidRDefault="00AD0A8A" w:rsidP="00553A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>In compliance with state and/or federal laws which require special permission to release otherwise privileged information, please release the following records</w:t>
            </w:r>
            <w:r w:rsidR="00553A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 Alcoholism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>□ Drug Abuse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 xml:space="preserve">□ Mental Health </w:t>
            </w:r>
            <w:r w:rsidR="002345E8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 xml:space="preserve"> □ Vocational Rehabilitation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 xml:space="preserve">  □ HIV (AIDS) 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 Sexually Transmitted Diseases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>□ Genetics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>□ Psychotherapy Notes</w:t>
            </w:r>
            <w:r w:rsidR="002345E8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  <w:r w:rsidR="002345E8" w:rsidRPr="002345E8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 w:rsidR="002345E8">
              <w:rPr>
                <w:rFonts w:ascii="Arial Narrow" w:hAnsi="Arial Narrow" w:cs="Arial"/>
                <w:sz w:val="20"/>
                <w:szCs w:val="20"/>
              </w:rPr>
              <w:t>Foster Care Records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 Other ________________________________________________________________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>This authorization shall expire on ________________________ (date or event) and is needed for the period beginning __________________</w:t>
            </w:r>
            <w:r w:rsidR="00553A9A">
              <w:rPr>
                <w:rFonts w:ascii="Arial Narrow" w:hAnsi="Arial Narrow" w:cs="Arial"/>
                <w:b/>
                <w:sz w:val="20"/>
                <w:szCs w:val="20"/>
              </w:rPr>
              <w:t xml:space="preserve">______ </w:t>
            </w: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>and ending ___________</w:t>
            </w:r>
            <w:r w:rsidR="00A17B61">
              <w:rPr>
                <w:rFonts w:ascii="Arial Narrow" w:hAnsi="Arial Narrow" w:cs="Arial"/>
                <w:b/>
                <w:sz w:val="20"/>
                <w:szCs w:val="20"/>
              </w:rPr>
              <w:t>_______</w:t>
            </w:r>
            <w:r w:rsidR="00553A9A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2345E8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553A9A" w:rsidRDefault="00553A9A" w:rsidP="00553A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 xml:space="preserve">I </w:t>
            </w:r>
            <w:r w:rsidR="00AD0A8A" w:rsidRPr="002345E8">
              <w:rPr>
                <w:rFonts w:ascii="Arial Narrow" w:hAnsi="Arial Narrow" w:cs="Arial"/>
                <w:sz w:val="20"/>
                <w:szCs w:val="20"/>
              </w:rPr>
              <w:t xml:space="preserve">understand that if I do not specify an expiration date, this authorization will expire </w:t>
            </w:r>
            <w:r w:rsidR="00A17B61">
              <w:rPr>
                <w:rFonts w:ascii="Arial Narrow" w:hAnsi="Arial Narrow" w:cs="Arial"/>
                <w:sz w:val="20"/>
                <w:szCs w:val="20"/>
              </w:rPr>
              <w:t xml:space="preserve">twelve </w:t>
            </w:r>
            <w:r w:rsidR="00AD0A8A" w:rsidRPr="002345E8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A17B61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AD0A8A" w:rsidRPr="002345E8">
              <w:rPr>
                <w:rFonts w:ascii="Arial Narrow" w:hAnsi="Arial Narrow" w:cs="Arial"/>
                <w:sz w:val="20"/>
                <w:szCs w:val="20"/>
              </w:rPr>
              <w:t>) months from the date signed</w:t>
            </w:r>
            <w:r w:rsidR="00AD0A8A" w:rsidRPr="00A17B61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A17B61" w:rsidRPr="00A17B6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53A9A" w:rsidRPr="002345E8" w:rsidRDefault="00553A9A" w:rsidP="00553A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>I acknowledge that I h</w:t>
            </w:r>
            <w:r>
              <w:rPr>
                <w:rFonts w:ascii="Arial Narrow" w:hAnsi="Arial Narrow" w:cs="Arial"/>
                <w:sz w:val="20"/>
                <w:szCs w:val="20"/>
              </w:rPr>
              <w:t>ave fully read this form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53A9A" w:rsidRDefault="00553A9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17B61" w:rsidRPr="00A17B61"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A17B61" w:rsidRPr="00A17B61">
              <w:rPr>
                <w:rFonts w:ascii="Arial Narrow" w:hAnsi="Arial Narrow" w:cs="Arial"/>
                <w:sz w:val="20"/>
              </w:rPr>
              <w:t>he regulations are the Federal Law of Confidentiality for Alcohol and Drug Abuse Patients, (42 CFR, Part 2) and the Health Insurance</w:t>
            </w:r>
          </w:p>
          <w:p w:rsidR="00553A9A" w:rsidRDefault="00553A9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</w:t>
            </w:r>
            <w:r w:rsidR="00A17B61" w:rsidRPr="00A17B61">
              <w:rPr>
                <w:rFonts w:ascii="Arial Narrow" w:hAnsi="Arial Narrow" w:cs="Arial"/>
                <w:sz w:val="20"/>
              </w:rPr>
              <w:t>Portability and Accountability Act of 1996 (HIPAA), 45 CRF, Parts 160 &amp; 164</w:t>
            </w:r>
            <w:r>
              <w:rPr>
                <w:rFonts w:ascii="Arial Narrow" w:hAnsi="Arial Narrow" w:cs="Arial"/>
                <w:sz w:val="20"/>
              </w:rPr>
              <w:t xml:space="preserve">. </w:t>
            </w:r>
          </w:p>
          <w:p w:rsidR="00553A9A" w:rsidRDefault="00553A9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53A9A">
              <w:rPr>
                <w:rFonts w:ascii="Arial Narrow" w:hAnsi="Arial Narrow" w:cs="Arial"/>
                <w:sz w:val="20"/>
              </w:rPr>
              <w:t xml:space="preserve">I understand that there may have been information shared and services provided based on this consent when it was in effect. Ending </w:t>
            </w:r>
          </w:p>
          <w:p w:rsidR="00A17B61" w:rsidRPr="00553A9A" w:rsidRDefault="00553A9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</w:t>
            </w:r>
            <w:proofErr w:type="gramStart"/>
            <w:r w:rsidRPr="00553A9A">
              <w:rPr>
                <w:rFonts w:ascii="Arial Narrow" w:hAnsi="Arial Narrow" w:cs="Arial"/>
                <w:sz w:val="20"/>
              </w:rPr>
              <w:t>this</w:t>
            </w:r>
            <w:proofErr w:type="gramEnd"/>
            <w:r w:rsidRPr="00553A9A">
              <w:rPr>
                <w:rFonts w:ascii="Arial Narrow" w:hAnsi="Arial Narrow" w:cs="Arial"/>
                <w:sz w:val="20"/>
              </w:rPr>
              <w:t xml:space="preserve"> consent cannot change</w:t>
            </w:r>
            <w:r>
              <w:rPr>
                <w:rFonts w:ascii="Arial Narrow" w:hAnsi="Arial Narrow" w:cs="Arial"/>
                <w:sz w:val="20"/>
              </w:rPr>
              <w:t xml:space="preserve"> that.</w:t>
            </w:r>
          </w:p>
          <w:p w:rsidR="00AD0A8A" w:rsidRPr="00553A9A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__________________________________________________</w:t>
            </w:r>
            <w:r w:rsidR="00A17B61">
              <w:rPr>
                <w:rFonts w:ascii="Arial Narrow" w:hAnsi="Arial Narrow" w:cs="Arial"/>
                <w:sz w:val="20"/>
                <w:szCs w:val="20"/>
              </w:rPr>
              <w:t>_____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 xml:space="preserve"> _________________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Signature of Individual or Personal Representative Authorized by Law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>Date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__________________________________________________</w:t>
            </w:r>
            <w:r w:rsidR="00A17B61">
              <w:rPr>
                <w:rFonts w:ascii="Arial Narrow" w:hAnsi="Arial Narrow" w:cs="Arial"/>
                <w:sz w:val="20"/>
                <w:szCs w:val="20"/>
              </w:rPr>
              <w:t>_____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>_________________</w:t>
            </w:r>
          </w:p>
          <w:p w:rsidR="00AD0A8A" w:rsidRPr="002345E8" w:rsidRDefault="00AD0A8A" w:rsidP="00234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>Signature of Witness (</w:t>
            </w:r>
            <w:r w:rsidRPr="002345E8">
              <w:rPr>
                <w:rFonts w:ascii="Arial Narrow" w:hAnsi="Arial Narrow" w:cs="Arial"/>
                <w:i/>
                <w:sz w:val="20"/>
                <w:szCs w:val="20"/>
              </w:rPr>
              <w:t>If signed with an “X” or mark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ab/>
              <w:t>Date</w:t>
            </w:r>
          </w:p>
        </w:tc>
      </w:tr>
      <w:tr w:rsidR="00AD0A8A" w:rsidRPr="002345E8">
        <w:tc>
          <w:tcPr>
            <w:tcW w:w="10260" w:type="dxa"/>
            <w:gridSpan w:val="2"/>
          </w:tcPr>
          <w:p w:rsidR="00AD0A8A" w:rsidRPr="002345E8" w:rsidRDefault="00A17B61" w:rsidP="00A17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45E8">
              <w:rPr>
                <w:rFonts w:ascii="Arial Narrow" w:hAnsi="Arial Narrow" w:cs="Arial"/>
                <w:sz w:val="20"/>
                <w:szCs w:val="20"/>
              </w:rPr>
              <w:t xml:space="preserve">You do not have to sign this form. If you agree to sign this authorization to release or obtain information, you will be given a signed copy of the form. If you do not agree to release of information required to determine your eligibility for enrollment in our </w:t>
            </w:r>
            <w:r>
              <w:rPr>
                <w:rFonts w:ascii="Arial Narrow" w:hAnsi="Arial Narrow" w:cs="Arial"/>
                <w:sz w:val="20"/>
                <w:szCs w:val="20"/>
              </w:rPr>
              <w:t>program</w:t>
            </w:r>
            <w:r w:rsidRPr="002345E8">
              <w:rPr>
                <w:rFonts w:ascii="Arial Narrow" w:hAnsi="Arial Narrow" w:cs="Arial"/>
                <w:sz w:val="20"/>
                <w:szCs w:val="20"/>
              </w:rPr>
              <w:t xml:space="preserve"> or to determine your entitlement to benefits we may not be able to make the required eligibility determinations.</w:t>
            </w:r>
          </w:p>
        </w:tc>
      </w:tr>
    </w:tbl>
    <w:p w:rsidR="00A17B61" w:rsidRDefault="00A17B61" w:rsidP="003503C1">
      <w:pPr>
        <w:rPr>
          <w:rFonts w:ascii="Arial Narrow" w:hAnsi="Arial Narrow" w:cs="Arial"/>
          <w:sz w:val="20"/>
          <w:szCs w:val="20"/>
        </w:rPr>
      </w:pPr>
    </w:p>
    <w:p w:rsidR="003503C1" w:rsidRPr="002345E8" w:rsidRDefault="003503C1">
      <w:pPr>
        <w:rPr>
          <w:rFonts w:ascii="Arial Narrow" w:hAnsi="Arial Narrow" w:cs="Arial"/>
          <w:sz w:val="20"/>
          <w:szCs w:val="20"/>
        </w:rPr>
      </w:pPr>
    </w:p>
    <w:sectPr w:rsidR="003503C1" w:rsidRPr="002345E8" w:rsidSect="002345E8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BF" w:rsidRDefault="00F36BBF">
      <w:r>
        <w:separator/>
      </w:r>
    </w:p>
  </w:endnote>
  <w:endnote w:type="continuationSeparator" w:id="1">
    <w:p w:rsidR="00F36BBF" w:rsidRDefault="00F3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4F" w:rsidRDefault="0021664F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BF" w:rsidRDefault="00F36BBF">
      <w:r>
        <w:separator/>
      </w:r>
    </w:p>
  </w:footnote>
  <w:footnote w:type="continuationSeparator" w:id="1">
    <w:p w:rsidR="00F36BBF" w:rsidRDefault="00F36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4F" w:rsidRPr="002345E8" w:rsidRDefault="0021664F" w:rsidP="002345E8">
    <w:pPr>
      <w:jc w:val="center"/>
      <w:rPr>
        <w:rFonts w:ascii="Arial Narrow" w:hAnsi="Arial Narrow" w:cs="Arial"/>
        <w:b/>
        <w:sz w:val="20"/>
        <w:szCs w:val="20"/>
      </w:rPr>
    </w:pPr>
    <w:r w:rsidRPr="002345E8">
      <w:rPr>
        <w:rFonts w:ascii="Arial Narrow" w:hAnsi="Arial Narrow"/>
        <w:b/>
        <w:sz w:val="20"/>
        <w:szCs w:val="20"/>
      </w:rPr>
      <w:t>Consent for the Release of Confidential Information</w:t>
    </w:r>
  </w:p>
  <w:p w:rsidR="0021664F" w:rsidRDefault="0021664F" w:rsidP="002345E8">
    <w:pPr>
      <w:pStyle w:val="Header"/>
      <w:jc w:val="center"/>
    </w:pPr>
    <w:smartTag w:uri="urn:schemas-microsoft-com:office:smarttags" w:element="State">
      <w:smartTag w:uri="urn:schemas-microsoft-com:office:smarttags" w:element="place">
        <w:r w:rsidRPr="002345E8">
          <w:rPr>
            <w:rFonts w:ascii="Arial Narrow" w:hAnsi="Arial Narrow" w:cs="Arial"/>
            <w:b/>
            <w:sz w:val="20"/>
            <w:szCs w:val="20"/>
          </w:rPr>
          <w:t>Louisiana</w:t>
        </w:r>
      </w:smartTag>
    </w:smartTag>
    <w:r w:rsidRPr="002345E8">
      <w:rPr>
        <w:rFonts w:ascii="Arial Narrow" w:hAnsi="Arial Narrow" w:cs="Arial"/>
        <w:b/>
        <w:sz w:val="20"/>
        <w:szCs w:val="20"/>
      </w:rPr>
      <w:t xml:space="preserve"> Services Network</w:t>
    </w:r>
    <w:r w:rsidR="00890AB6">
      <w:rPr>
        <w:rFonts w:ascii="Arial Narrow" w:hAnsi="Arial Narrow" w:cs="Arial"/>
        <w:b/>
        <w:sz w:val="20"/>
        <w:szCs w:val="20"/>
      </w:rPr>
      <w:t xml:space="preserve"> Data Consortium</w:t>
    </w:r>
    <w:r w:rsidRPr="002345E8">
      <w:rPr>
        <w:rFonts w:ascii="Arial Narrow" w:hAnsi="Arial Narrow" w:cs="Arial"/>
        <w:b/>
        <w:sz w:val="20"/>
        <w:szCs w:val="20"/>
      </w:rPr>
      <w:t xml:space="preserve"> (All Providers)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A8A"/>
    <w:rsid w:val="000A166A"/>
    <w:rsid w:val="0021664F"/>
    <w:rsid w:val="002345E8"/>
    <w:rsid w:val="003503C1"/>
    <w:rsid w:val="0036040F"/>
    <w:rsid w:val="00381492"/>
    <w:rsid w:val="003A7E48"/>
    <w:rsid w:val="003F5E56"/>
    <w:rsid w:val="004C597C"/>
    <w:rsid w:val="004E77E1"/>
    <w:rsid w:val="0052342C"/>
    <w:rsid w:val="00553A9A"/>
    <w:rsid w:val="00890AB6"/>
    <w:rsid w:val="00940ECF"/>
    <w:rsid w:val="00A17B61"/>
    <w:rsid w:val="00AD0A8A"/>
    <w:rsid w:val="00B169AD"/>
    <w:rsid w:val="00BB2377"/>
    <w:rsid w:val="00CB63B0"/>
    <w:rsid w:val="00CF2F91"/>
    <w:rsid w:val="00D74989"/>
    <w:rsid w:val="00E83B1C"/>
    <w:rsid w:val="00F3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A8A"/>
    <w:rPr>
      <w:rFonts w:ascii="Palatino Linotype" w:hAnsi="Palatino Linotype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0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345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5E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or Obtain Health Information</vt:lpstr>
    </vt:vector>
  </TitlesOfParts>
  <Company>Canavan Associates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or Obtain Health Information</dc:title>
  <dc:subject/>
  <dc:creator> </dc:creator>
  <cp:keywords/>
  <dc:description/>
  <cp:lastModifiedBy>user</cp:lastModifiedBy>
  <cp:revision>2</cp:revision>
  <cp:lastPrinted>2007-07-13T19:07:00Z</cp:lastPrinted>
  <dcterms:created xsi:type="dcterms:W3CDTF">2010-02-03T22:50:00Z</dcterms:created>
  <dcterms:modified xsi:type="dcterms:W3CDTF">2010-02-03T22:50:00Z</dcterms:modified>
</cp:coreProperties>
</file>